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D5" w:rsidRDefault="00D511F9" w:rsidP="001613DD">
      <w:pPr>
        <w:pStyle w:val="Rubrik2"/>
      </w:pPr>
      <w:r>
        <w:t>Mö</w:t>
      </w:r>
      <w:r w:rsidR="00D32ED5">
        <w:t>te Föräldraföreningen 2018-11-19</w:t>
      </w:r>
      <w:bookmarkStart w:id="0" w:name="_GoBack"/>
      <w:bookmarkEnd w:id="0"/>
      <w:r w:rsidR="005A48FD">
        <w:t xml:space="preserve"> Västra skolan</w:t>
      </w:r>
    </w:p>
    <w:p w:rsidR="003F2632" w:rsidRPr="003F2632" w:rsidRDefault="003F2632" w:rsidP="003F2632"/>
    <w:p w:rsidR="00D511F9" w:rsidRDefault="005A48FD">
      <w:r w:rsidRPr="005A48FD">
        <w:rPr>
          <w:rStyle w:val="Stark"/>
        </w:rPr>
        <w:t>Presentation av deltagare</w:t>
      </w:r>
      <w:r>
        <w:br/>
      </w:r>
      <w:r w:rsidR="00D511F9">
        <w:t>Deltagande: Fredrik Borg, Karin</w:t>
      </w:r>
      <w:r w:rsidR="00304B44">
        <w:t xml:space="preserve"> Lundh</w:t>
      </w:r>
      <w:r w:rsidR="00D511F9">
        <w:t>, Birgitta Ahlberg, Pia</w:t>
      </w:r>
      <w:r w:rsidR="00304B44">
        <w:t xml:space="preserve"> Ohlin</w:t>
      </w:r>
      <w:r w:rsidR="00D511F9">
        <w:t>, Veronica Lind, Viktoria Färnefors, Jenny Haglund, Teresa Kalisky.</w:t>
      </w:r>
    </w:p>
    <w:p w:rsidR="005A48FD" w:rsidRDefault="005A48FD" w:rsidP="005A48FD">
      <w:r w:rsidRPr="004D3828">
        <w:rPr>
          <w:b/>
        </w:rPr>
        <w:t>Val av en sekreterare och en justerare</w:t>
      </w:r>
      <w:r>
        <w:t xml:space="preserve"> </w:t>
      </w:r>
      <w:r>
        <w:br/>
        <w:t>Fredrik Borg väljs till justerare och Viktoria Färnefors till sekreterare.</w:t>
      </w:r>
    </w:p>
    <w:p w:rsidR="005A48FD" w:rsidRPr="005A48FD" w:rsidRDefault="005A48FD">
      <w:pPr>
        <w:rPr>
          <w:b/>
        </w:rPr>
      </w:pPr>
      <w:r w:rsidRPr="004D3828">
        <w:rPr>
          <w:b/>
        </w:rPr>
        <w:t xml:space="preserve">Genomgång av tidigare </w:t>
      </w:r>
      <w:r>
        <w:rPr>
          <w:b/>
        </w:rPr>
        <w:t>protokoll</w:t>
      </w:r>
    </w:p>
    <w:p w:rsidR="00913F6A" w:rsidRDefault="005A48FD">
      <w:r w:rsidRPr="005A48FD">
        <w:rPr>
          <w:rStyle w:val="Stark"/>
        </w:rPr>
        <w:t>Inbetalning av avgift till föreningen</w:t>
      </w:r>
      <w:r>
        <w:rPr>
          <w:rStyle w:val="Stark"/>
        </w:rPr>
        <w:br/>
      </w:r>
      <w:r w:rsidR="00913F6A">
        <w:t>Flera har fått på mail under denna vecka men inte fått något fysiskt papper. Vi inväntar och ser om fler betalar in eftersom informationen gått ut så pass nyss. Eventuellt skickas en påminnelse vid senare tillfälle.</w:t>
      </w:r>
    </w:p>
    <w:p w:rsidR="002F6D0D" w:rsidRDefault="005A48FD">
      <w:r w:rsidRPr="005A48FD">
        <w:rPr>
          <w:rStyle w:val="Stark"/>
        </w:rPr>
        <w:t>Kassarapport</w:t>
      </w:r>
      <w:r>
        <w:br/>
      </w:r>
      <w:r w:rsidR="002F6D0D">
        <w:t>Kassarapport – 69 inbetalda avgifter</w:t>
      </w:r>
      <w:r>
        <w:t xml:space="preserve"> i år</w:t>
      </w:r>
      <w:r w:rsidR="002F6D0D">
        <w:t>. 12 916,85 kronor i kassan.</w:t>
      </w:r>
    </w:p>
    <w:p w:rsidR="002F6D0D" w:rsidRDefault="005A48FD">
      <w:r w:rsidRPr="005A48FD">
        <w:rPr>
          <w:rStyle w:val="Stark"/>
        </w:rPr>
        <w:t>Trafikfrågor</w:t>
      </w:r>
      <w:r>
        <w:br/>
        <w:t>Förslaget som tagits fram av Viktoria och Jenny ska skickas till Tekniska nämnden med detta tillägg:</w:t>
      </w:r>
      <w:r w:rsidR="002F6D0D">
        <w:t xml:space="preserve"> När man återställer Kyrkogatan </w:t>
      </w:r>
      <w:r w:rsidR="001A7B2D">
        <w:t>vore det bra med cykelfält i båda riktningarna.</w:t>
      </w:r>
    </w:p>
    <w:p w:rsidR="00357D79" w:rsidRDefault="00357D79">
      <w:r w:rsidRPr="005A48FD">
        <w:rPr>
          <w:rStyle w:val="Stark"/>
        </w:rPr>
        <w:t>Skolkatalog</w:t>
      </w:r>
      <w:r>
        <w:br/>
        <w:t>Dessa upphandlas av ett skolkatalogsförlag, detta förfarande har fått en del kritik. Gällande hantering av företaget, tider etc. Det ligger inte i skolans uppdrag att tillhandahålla skolkatalog eller enskilda fotografier.</w:t>
      </w:r>
      <w:r w:rsidR="00456382">
        <w:t xml:space="preserve"> </w:t>
      </w:r>
      <w:r w:rsidR="00456382">
        <w:br/>
        <w:t xml:space="preserve">Eftersom det krävs skriftligt samtycke från alla föräldrar, vilket kommunens jurist meddelat, så blir det svårt för föreningen att genomföra detta. Även frågan kring skyddad identitet, vilket </w:t>
      </w:r>
      <w:r w:rsidR="00DE184D">
        <w:t>flera</w:t>
      </w:r>
      <w:r w:rsidR="00456382">
        <w:t xml:space="preserve"> barn har, kan göra det svårt att samordna en skolkatalog.</w:t>
      </w:r>
      <w:r w:rsidR="00F41153">
        <w:t xml:space="preserve"> Föreningen beslutar att inte driva frågan vidare just nu. Det kan vara så att andra kommuner hittar vägar runt dessa hinder i framtiden.</w:t>
      </w:r>
    </w:p>
    <w:p w:rsidR="00F41153" w:rsidRPr="00DE184D" w:rsidRDefault="00DE184D">
      <w:pPr>
        <w:rPr>
          <w:b/>
          <w:bCs/>
        </w:rPr>
      </w:pPr>
      <w:r>
        <w:rPr>
          <w:rStyle w:val="Stark"/>
        </w:rPr>
        <w:t>Information från rektor</w:t>
      </w:r>
      <w:r>
        <w:rPr>
          <w:rStyle w:val="Stark"/>
        </w:rPr>
        <w:br/>
      </w:r>
      <w:r w:rsidR="00F41153">
        <w:t>Besik</w:t>
      </w:r>
      <w:r>
        <w:t>tning av Torsgårdsskolan pågår, d</w:t>
      </w:r>
      <w:r w:rsidR="00F41153">
        <w:t xml:space="preserve">enna vecka </w:t>
      </w:r>
      <w:r>
        <w:t>är det</w:t>
      </w:r>
      <w:r w:rsidR="00F41153">
        <w:t xml:space="preserve"> </w:t>
      </w:r>
      <w:r>
        <w:t>slutbesiktningar</w:t>
      </w:r>
      <w:r w:rsidR="00F41153">
        <w:t>. Efter besiktningar kommer kommunen/skolan få tillgång till lokalerna. Under december månad kommer eleverna få besöka skolan för att se vart de ska ha sina klassrum etc. Under mellandaga</w:t>
      </w:r>
      <w:r>
        <w:t>rna kommer fritids att vara på P</w:t>
      </w:r>
      <w:r w:rsidR="00F41153">
        <w:t>arkskolan</w:t>
      </w:r>
      <w:r>
        <w:t xml:space="preserve"> (inte på Västra skolan) </w:t>
      </w:r>
      <w:r w:rsidR="00F41153">
        <w:t xml:space="preserve">så att arbete med att göra iordning på Torsgårdsskolan kan pågå. </w:t>
      </w:r>
    </w:p>
    <w:p w:rsidR="00BA45C0" w:rsidRDefault="00BA45C0">
      <w:r>
        <w:t>På tidigare möte med föräldraföreningen har det diskuterats om föreningen skulle vara med på en kväll på Torsgårdsskolan men detta är svårt a</w:t>
      </w:r>
      <w:r w:rsidR="004448ED">
        <w:t>t</w:t>
      </w:r>
      <w:r>
        <w:t>t planera in då skolan ännu inte fått tillgång till lokalerna.</w:t>
      </w:r>
      <w:r w:rsidR="00610E21">
        <w:t xml:space="preserve"> Birgitta återkommer om detta skulle bli aktuellt.</w:t>
      </w:r>
    </w:p>
    <w:p w:rsidR="00610E21" w:rsidRDefault="002874E2">
      <w:r>
        <w:t>Klass ett och två kommer bli inbjudna till treornas julspel.</w:t>
      </w:r>
    </w:p>
    <w:p w:rsidR="002874E2" w:rsidRPr="00DE184D" w:rsidRDefault="00C94E78">
      <w:pPr>
        <w:rPr>
          <w:rStyle w:val="Stark"/>
        </w:rPr>
      </w:pPr>
      <w:r w:rsidRPr="00DE184D">
        <w:rPr>
          <w:rStyle w:val="Stark"/>
        </w:rPr>
        <w:t>Information från Parkskolan</w:t>
      </w:r>
    </w:p>
    <w:p w:rsidR="00C94E78" w:rsidRDefault="00C94E78">
      <w:r>
        <w:lastRenderedPageBreak/>
        <w:t>Femmorna har luciaspel. Föräldrarna får titta på detta den 12 december i matsalen. För eleverna den 13 dec.</w:t>
      </w:r>
    </w:p>
    <w:p w:rsidR="001A4017" w:rsidRDefault="001A4017">
      <w:r>
        <w:t xml:space="preserve">Parkskolan har </w:t>
      </w:r>
      <w:r w:rsidR="00DE184D">
        <w:t>haft trivselenkät där barnen fåt</w:t>
      </w:r>
      <w:r>
        <w:t xml:space="preserve"> berätta om hur de trivs.</w:t>
      </w:r>
      <w:r w:rsidR="00DE184D">
        <w:t xml:space="preserve"> De går igenom i varje klass vad enkäten visat. Generellt fler</w:t>
      </w:r>
      <w:r>
        <w:t xml:space="preserve"> trygga platser på skolan jämfört </w:t>
      </w:r>
      <w:r w:rsidR="00DE184D">
        <w:t xml:space="preserve">med </w:t>
      </w:r>
      <w:r>
        <w:t>tidigare</w:t>
      </w:r>
      <w:r w:rsidR="00DE184D">
        <w:t xml:space="preserve"> år</w:t>
      </w:r>
      <w:r>
        <w:t xml:space="preserve">. </w:t>
      </w:r>
    </w:p>
    <w:p w:rsidR="005738FC" w:rsidRDefault="005738FC">
      <w:r>
        <w:t>För sexorna är det språkval, vilket är nytt. Det har dock varit lite svårt att få ihop schemat.</w:t>
      </w:r>
    </w:p>
    <w:p w:rsidR="0018451F" w:rsidRDefault="00EB0D5D">
      <w:r>
        <w:t>4 – 5 december skall de ha Hour of code. Sexorna kommer gå ut i samtliga klasser för att hjälpa till med programmering. 2 – 3 elever i varje klass kommer ha lektion i programmering.</w:t>
      </w:r>
      <w:r w:rsidR="0018451F">
        <w:t xml:space="preserve"> </w:t>
      </w:r>
    </w:p>
    <w:p w:rsidR="001613DD" w:rsidRDefault="00DF0A60">
      <w:r w:rsidRPr="00DE184D">
        <w:rPr>
          <w:rStyle w:val="Stark"/>
        </w:rPr>
        <w:t>Dialogforum den 14 november</w:t>
      </w:r>
      <w:r w:rsidR="00DE184D">
        <w:rPr>
          <w:rStyle w:val="Stark"/>
        </w:rPr>
        <w:br/>
      </w:r>
      <w:r>
        <w:t xml:space="preserve">Mycket lokalfrågor som togs upp. </w:t>
      </w:r>
    </w:p>
    <w:p w:rsidR="001613DD" w:rsidRDefault="00DF0A60">
      <w:r>
        <w:t xml:space="preserve">Vedum tog upp att de arbetat med värdergrund i bl.a. skola och idrottsförening för att de ska ha en gemensam värdegrund. </w:t>
      </w:r>
    </w:p>
    <w:p w:rsidR="0042257E" w:rsidRDefault="0042257E">
      <w:r>
        <w:t>Även frågan med föräldrar på stan togs upp. Finns en förening som heter ”Samverkan för minskad skadegörelse”. Arbetar med olika arbetsområden, bl.a</w:t>
      </w:r>
      <w:r w:rsidR="007B5AFE">
        <w:t>. att vuxna ska närvara på stan’</w:t>
      </w:r>
      <w:r>
        <w:t>.</w:t>
      </w:r>
      <w:r w:rsidR="007B5AFE">
        <w:t xml:space="preserve"> </w:t>
      </w:r>
      <w:r w:rsidR="006A7D08">
        <w:t>Håkan Fransson är ansvarig för området med vuxen närvaro på stan’. Birgitta Ahlberg kan be om att protokoll från möten skickas till föräldraföreningen samt informera om att föreningen är intresserad av att stötta/hjälpa till.</w:t>
      </w:r>
    </w:p>
    <w:p w:rsidR="00955FD2" w:rsidRDefault="0042257E">
      <w:r>
        <w:t xml:space="preserve">Dialog-forum </w:t>
      </w:r>
      <w:r w:rsidR="00DE184D">
        <w:t>ska</w:t>
      </w:r>
      <w:r>
        <w:t xml:space="preserve"> ta fram </w:t>
      </w:r>
      <w:r w:rsidR="007B5AFE">
        <w:t>uppgifter om</w:t>
      </w:r>
      <w:r>
        <w:t xml:space="preserve"> vad skadegörelsen kostar</w:t>
      </w:r>
      <w:r w:rsidR="00DE184D">
        <w:t>, för att använda</w:t>
      </w:r>
      <w:r>
        <w:t xml:space="preserve"> </w:t>
      </w:r>
      <w:r w:rsidR="00DE184D">
        <w:t>som diskussionsunderlag i forumet.</w:t>
      </w:r>
    </w:p>
    <w:p w:rsidR="00955FD2" w:rsidRDefault="00955FD2">
      <w:r>
        <w:t xml:space="preserve">Fråga från </w:t>
      </w:r>
      <w:r w:rsidR="00C62A06">
        <w:t>lärare att föreningen skulle ge allmän rekommendation kring när barn bör kunna cykla själva.</w:t>
      </w:r>
      <w:r w:rsidR="001613DD">
        <w:t xml:space="preserve"> Föreningen beslutar att det är svårt för föreningen att gå ut och ge rekommendationer för detta. </w:t>
      </w:r>
    </w:p>
    <w:p w:rsidR="001613DD" w:rsidRDefault="00C62A06">
      <w:r w:rsidRPr="001613DD">
        <w:rPr>
          <w:rStyle w:val="Stark"/>
        </w:rPr>
        <w:t>Vad ska vi göra med föreningens inkomster från avgifter?</w:t>
      </w:r>
      <w:r>
        <w:br/>
      </w:r>
      <w:r w:rsidR="001613DD">
        <w:t>Förslag gällande att sponsra något</w:t>
      </w:r>
      <w:r>
        <w:t xml:space="preserve"> för att ”fira”</w:t>
      </w:r>
      <w:r w:rsidR="001613DD">
        <w:t xml:space="preserve"> nya skolan.</w:t>
      </w:r>
      <w:r>
        <w:t xml:space="preserve"> Även förslag kring skolgårdsfest eller öppet hus. </w:t>
      </w:r>
    </w:p>
    <w:p w:rsidR="001613DD" w:rsidRDefault="001613DD">
      <w:r>
        <w:t>Kanske att polisen kan komma och prata om trafiksäkerhet när man cyklar i trafiken.</w:t>
      </w:r>
    </w:p>
    <w:p w:rsidR="00C62A06" w:rsidRDefault="00C62A06">
      <w:r>
        <w:t>Initiativet med matte-kväll för föräldrar är något som vore kul att göra igen.</w:t>
      </w:r>
      <w:r w:rsidR="001613DD">
        <w:t xml:space="preserve"> Senaste mattekvällen kostade 3200 kronor till våren. Nicklas tillfrågar lärarna som var med på den tidigare kvällen för att se om de kan ställa upp på en mattekväll.</w:t>
      </w:r>
    </w:p>
    <w:p w:rsidR="001613DD" w:rsidRDefault="003D2976" w:rsidP="001613DD">
      <w:r>
        <w:t>Skulle kostenheten kunna informera lite om deras arbete</w:t>
      </w:r>
      <w:r w:rsidR="00DC2CFA">
        <w:t>/uppdrag</w:t>
      </w:r>
      <w:r>
        <w:t xml:space="preserve">, då föreningen får många frågor kring skolmaten? </w:t>
      </w:r>
      <w:r w:rsidR="00DC2CFA">
        <w:t>Kanske samordna med en föreläsning om kost och hälsa?</w:t>
      </w:r>
      <w:r w:rsidR="001613DD">
        <w:br/>
        <w:t>Teresa tar kontakt med folkhälsorådet för att se om det finns möjlighet att ordna en föreläsning gällande kost och hälsa.</w:t>
      </w:r>
    </w:p>
    <w:p w:rsidR="00A436A2" w:rsidRDefault="005419D5">
      <w:r w:rsidRPr="001613DD">
        <w:rPr>
          <w:rStyle w:val="Stark"/>
        </w:rPr>
        <w:t>Kommande möten</w:t>
      </w:r>
      <w:r w:rsidR="00D56612">
        <w:br/>
        <w:t>Tisdag 19 februari på Torsgårdsskolan.</w:t>
      </w:r>
      <w:r w:rsidR="00D56612">
        <w:br/>
      </w:r>
      <w:r w:rsidR="009B4DAC">
        <w:t>Styrelsemöte Föräldraföreningen 10 april på Parkskolan</w:t>
      </w:r>
      <w:r w:rsidR="00DE2D77">
        <w:t>.</w:t>
      </w:r>
      <w:r w:rsidR="009B4DAC">
        <w:br/>
        <w:t>Årsmöte 23 maj på Torsgårdsskolan.</w:t>
      </w:r>
    </w:p>
    <w:p w:rsidR="005F6884" w:rsidRDefault="00D56612">
      <w:r w:rsidRPr="001613DD">
        <w:rPr>
          <w:rStyle w:val="Stark"/>
        </w:rPr>
        <w:lastRenderedPageBreak/>
        <w:t>Hemsidan</w:t>
      </w:r>
      <w:r w:rsidR="001613DD">
        <w:br/>
        <w:t>S</w:t>
      </w:r>
      <w:r>
        <w:t>e över vilka dokument som behöver eventuell</w:t>
      </w:r>
      <w:r w:rsidR="001613DD">
        <w:t>t byta namn etc inför årsskiftet. Viktoria ser över detta.</w:t>
      </w:r>
    </w:p>
    <w:p w:rsidR="00A92561" w:rsidRDefault="00A92561"/>
    <w:p w:rsidR="00A92561" w:rsidRDefault="00A92561" w:rsidP="00A92561">
      <w:r>
        <w:t>Underskrifter</w:t>
      </w:r>
    </w:p>
    <w:p w:rsidR="00A92561" w:rsidRDefault="00A92561" w:rsidP="00A92561">
      <w:r>
        <w:br/>
      </w:r>
      <w:r>
        <w:softHyphen/>
      </w:r>
      <w:r>
        <w:softHyphen/>
      </w:r>
      <w:r>
        <w:softHyphen/>
      </w:r>
      <w:r>
        <w:softHyphen/>
        <w:t>_____________________________</w:t>
      </w:r>
      <w:r>
        <w:tab/>
      </w:r>
      <w:r>
        <w:tab/>
        <w:t>________________________________</w:t>
      </w:r>
    </w:p>
    <w:p w:rsidR="00A92561" w:rsidRDefault="00A92561" w:rsidP="00A92561">
      <w:r>
        <w:t>Sekreterare</w:t>
      </w:r>
      <w:r>
        <w:tab/>
      </w:r>
      <w:r>
        <w:tab/>
      </w:r>
      <w:r>
        <w:tab/>
      </w:r>
      <w:r>
        <w:tab/>
        <w:t>Justerare</w:t>
      </w:r>
      <w:r>
        <w:br/>
        <w:t>Viktoria Färnefors</w:t>
      </w:r>
      <w:r>
        <w:tab/>
      </w:r>
      <w:r>
        <w:tab/>
      </w:r>
      <w:r>
        <w:tab/>
        <w:t>Fredrik Borg</w:t>
      </w:r>
      <w:r>
        <w:tab/>
      </w:r>
      <w:r>
        <w:tab/>
      </w:r>
    </w:p>
    <w:sectPr w:rsidR="00A925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F9"/>
    <w:rsid w:val="000400F0"/>
    <w:rsid w:val="000E17B0"/>
    <w:rsid w:val="001613DD"/>
    <w:rsid w:val="00172270"/>
    <w:rsid w:val="0018451F"/>
    <w:rsid w:val="001A4017"/>
    <w:rsid w:val="001A7B2D"/>
    <w:rsid w:val="002874E2"/>
    <w:rsid w:val="002F6D0D"/>
    <w:rsid w:val="00304B44"/>
    <w:rsid w:val="00357D79"/>
    <w:rsid w:val="0038092A"/>
    <w:rsid w:val="003D2976"/>
    <w:rsid w:val="003F2632"/>
    <w:rsid w:val="00410D5B"/>
    <w:rsid w:val="0042257E"/>
    <w:rsid w:val="004448ED"/>
    <w:rsid w:val="00456382"/>
    <w:rsid w:val="00474D27"/>
    <w:rsid w:val="005419D5"/>
    <w:rsid w:val="005738FC"/>
    <w:rsid w:val="0059200D"/>
    <w:rsid w:val="005A48FD"/>
    <w:rsid w:val="005F6884"/>
    <w:rsid w:val="00610E21"/>
    <w:rsid w:val="006A7D08"/>
    <w:rsid w:val="006B5528"/>
    <w:rsid w:val="007B5AFE"/>
    <w:rsid w:val="008D1E7F"/>
    <w:rsid w:val="00913F6A"/>
    <w:rsid w:val="00955FD2"/>
    <w:rsid w:val="009B4DAC"/>
    <w:rsid w:val="00A27167"/>
    <w:rsid w:val="00A436A2"/>
    <w:rsid w:val="00A92561"/>
    <w:rsid w:val="00B14BF9"/>
    <w:rsid w:val="00B32A6C"/>
    <w:rsid w:val="00BA45C0"/>
    <w:rsid w:val="00BE7ED0"/>
    <w:rsid w:val="00C62A06"/>
    <w:rsid w:val="00C94E78"/>
    <w:rsid w:val="00CC075A"/>
    <w:rsid w:val="00D32ED5"/>
    <w:rsid w:val="00D511F9"/>
    <w:rsid w:val="00D56612"/>
    <w:rsid w:val="00DB7B8C"/>
    <w:rsid w:val="00DC284D"/>
    <w:rsid w:val="00DC2CFA"/>
    <w:rsid w:val="00DC7BC9"/>
    <w:rsid w:val="00DE184D"/>
    <w:rsid w:val="00DE2D77"/>
    <w:rsid w:val="00DF0A60"/>
    <w:rsid w:val="00E820B6"/>
    <w:rsid w:val="00EB0D5D"/>
    <w:rsid w:val="00F1198A"/>
    <w:rsid w:val="00F411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F6AE1-CA3E-4618-AFEB-A18DF8E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5419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419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B14BF9"/>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19D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419D5"/>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B14BF9"/>
    <w:rPr>
      <w:rFonts w:asciiTheme="majorHAnsi" w:eastAsiaTheme="majorEastAsia" w:hAnsiTheme="majorHAnsi" w:cstheme="majorBidi"/>
      <w:color w:val="1F4D78" w:themeColor="accent1" w:themeShade="7F"/>
      <w:szCs w:val="24"/>
    </w:rPr>
  </w:style>
  <w:style w:type="character" w:styleId="Stark">
    <w:name w:val="Strong"/>
    <w:basedOn w:val="Standardstycketeckensnitt"/>
    <w:uiPriority w:val="22"/>
    <w:qFormat/>
    <w:rsid w:val="005A4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6884</TotalTime>
  <Pages>3</Pages>
  <Words>784</Words>
  <Characters>4161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Färnefors</dc:creator>
  <cp:keywords/>
  <dc:description/>
  <cp:lastModifiedBy>Viktoria Färnefors</cp:lastModifiedBy>
  <cp:revision>45</cp:revision>
  <dcterms:created xsi:type="dcterms:W3CDTF">2018-11-19T17:07:00Z</dcterms:created>
  <dcterms:modified xsi:type="dcterms:W3CDTF">2018-12-01T11:34:00Z</dcterms:modified>
</cp:coreProperties>
</file>