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D5" w:rsidRDefault="00D511F9" w:rsidP="001613DD">
      <w:pPr>
        <w:pStyle w:val="Rubrik2"/>
      </w:pPr>
      <w:r>
        <w:t>Mö</w:t>
      </w:r>
      <w:r w:rsidR="00DF3C7A">
        <w:t>te Föräldraföreningen 2019-04-24,</w:t>
      </w:r>
      <w:bookmarkStart w:id="0" w:name="_GoBack"/>
      <w:bookmarkEnd w:id="0"/>
      <w:r w:rsidR="005A48FD">
        <w:t xml:space="preserve"> </w:t>
      </w:r>
      <w:r w:rsidR="00DF3C7A">
        <w:t>Park</w:t>
      </w:r>
      <w:r w:rsidR="005A48FD">
        <w:t>skolan</w:t>
      </w:r>
    </w:p>
    <w:p w:rsidR="003F2632" w:rsidRPr="003F2632" w:rsidRDefault="003F2632" w:rsidP="003F2632"/>
    <w:p w:rsidR="00D511F9" w:rsidRDefault="005A48FD">
      <w:r w:rsidRPr="005A48FD">
        <w:rPr>
          <w:rStyle w:val="Stark"/>
        </w:rPr>
        <w:t>Presentation av deltagare</w:t>
      </w:r>
      <w:r>
        <w:br/>
      </w:r>
      <w:r w:rsidR="00D511F9">
        <w:t>Deltagande: Birgitta Ahlberg, Pia</w:t>
      </w:r>
      <w:r w:rsidR="00304B44">
        <w:t xml:space="preserve"> Ohlin</w:t>
      </w:r>
      <w:r w:rsidR="00D511F9">
        <w:t>, Viktoria Färnefors</w:t>
      </w:r>
      <w:r w:rsidR="00CC1564">
        <w:t>, Jenny Haglund, Teresa Kalisky, Jonas Birgersson, Sara Hybinette, Tayebeh Ibrahimi, Ali Noorouzi.</w:t>
      </w:r>
    </w:p>
    <w:p w:rsidR="005A48FD" w:rsidRDefault="005A48FD" w:rsidP="005A48FD">
      <w:r w:rsidRPr="004D3828">
        <w:rPr>
          <w:b/>
        </w:rPr>
        <w:t>Val av en sekreterare och en justerare</w:t>
      </w:r>
      <w:r>
        <w:t xml:space="preserve"> </w:t>
      </w:r>
      <w:r>
        <w:br/>
      </w:r>
      <w:r w:rsidR="00CC1564">
        <w:t>Jenny Haglund</w:t>
      </w:r>
      <w:r>
        <w:t xml:space="preserve"> väljs till justerare och Viktoria Färnefors till sekreterare.</w:t>
      </w:r>
    </w:p>
    <w:p w:rsidR="005A48FD" w:rsidRPr="005A48FD" w:rsidRDefault="005A48FD">
      <w:pPr>
        <w:rPr>
          <w:b/>
        </w:rPr>
      </w:pPr>
      <w:r w:rsidRPr="004D3828">
        <w:rPr>
          <w:b/>
        </w:rPr>
        <w:t xml:space="preserve">Genomgång av tidigare </w:t>
      </w:r>
      <w:r>
        <w:rPr>
          <w:b/>
        </w:rPr>
        <w:t>protokoll</w:t>
      </w:r>
    </w:p>
    <w:p w:rsidR="002F6D0D" w:rsidRDefault="005A48FD">
      <w:r w:rsidRPr="005A48FD">
        <w:rPr>
          <w:rStyle w:val="Stark"/>
        </w:rPr>
        <w:t>Kassarapport</w:t>
      </w:r>
      <w:r>
        <w:br/>
      </w:r>
      <w:r w:rsidR="002F6D0D">
        <w:t>Kassarapport –</w:t>
      </w:r>
      <w:r w:rsidR="007B5586">
        <w:t xml:space="preserve"> </w:t>
      </w:r>
      <w:r w:rsidR="00CC1564">
        <w:t>13 447,18</w:t>
      </w:r>
      <w:r w:rsidR="002F6D0D">
        <w:t xml:space="preserve"> kronor i kassan.</w:t>
      </w:r>
    </w:p>
    <w:p w:rsidR="007B5586" w:rsidRDefault="007B5586">
      <w:r>
        <w:t>Aktiviteter</w:t>
      </w:r>
      <w:r>
        <w:br/>
        <w:t>Kostkvällen 19 mars (som kretsade kring mat, hälsa och sömn) var väldigt lyckad. 30 deltagare var med. 38 hade anmält sig så kostanden för kvällen på 2800 kr innefattar även dem. Hela kostnaden kommer att bekostas av Folkhälsorådet.</w:t>
      </w:r>
    </w:p>
    <w:p w:rsidR="002F6D0D" w:rsidRDefault="005A48FD">
      <w:r w:rsidRPr="005A48FD">
        <w:rPr>
          <w:rStyle w:val="Stark"/>
        </w:rPr>
        <w:t>Trafikfrågor</w:t>
      </w:r>
      <w:r>
        <w:br/>
        <w:t xml:space="preserve">Förslaget som tagits fram av Viktoria och Jenny </w:t>
      </w:r>
      <w:r w:rsidR="00F77004">
        <w:t>skickades</w:t>
      </w:r>
      <w:r>
        <w:t xml:space="preserve"> till Tekniska nämnden </w:t>
      </w:r>
      <w:r w:rsidR="00F77004">
        <w:t>och det har föreningen fått svar på. Nämnden har lyssnat på föreningen till viss del och en del av förslagen kommer att genomföras. Föreningen kommer att skicka in en svar tillbaka till nämnden kring att vi vill se hur planen för övergångsställen/cykelöverfarter för området utanför Torsgårdsskolan ser ut. Eventuellt bör det finnas två designerade platser för att korsa vägen, en till varje grind in på Torsgårdsskolans område.</w:t>
      </w:r>
    </w:p>
    <w:p w:rsidR="00F77004" w:rsidRDefault="00F77004">
      <w:r>
        <w:t>I svaret kommer även finnas ett svar på att nämnden ansåg att cg-vägen vid lagerhuset inte existerade vilken föreningen anser att den gör. Teresa har varit och tagit bilder vid platsen och författat ett svar som föreningen ställer sig bakom.</w:t>
      </w:r>
    </w:p>
    <w:p w:rsidR="00D54EA8" w:rsidRDefault="003E4A3D">
      <w:pPr>
        <w:rPr>
          <w:bCs/>
        </w:rPr>
      </w:pPr>
      <w:r>
        <w:rPr>
          <w:rStyle w:val="Stark"/>
        </w:rPr>
        <w:t>Mattekväll</w:t>
      </w:r>
      <w:r>
        <w:rPr>
          <w:rStyle w:val="Stark"/>
        </w:rPr>
        <w:br/>
      </w:r>
      <w:r w:rsidR="00B0594D" w:rsidRPr="00B0594D">
        <w:rPr>
          <w:bCs/>
        </w:rPr>
        <w:t>Niklas har pratat med lärare som skuel kunna tänkas ställa upp på en mattekväll. Niklas förslag är dock att vi väntar till hösten innan vi anordnar en kväll. Då Niklas är frånvarande från detta möte så avvaktas beslut till näs</w:t>
      </w:r>
      <w:r w:rsidR="00B0594D">
        <w:rPr>
          <w:bCs/>
        </w:rPr>
        <w:t>ta möte med föräldraföreningen.</w:t>
      </w:r>
    </w:p>
    <w:p w:rsidR="008404EA" w:rsidRDefault="00D54EA8">
      <w:pPr>
        <w:rPr>
          <w:bCs/>
        </w:rPr>
      </w:pPr>
      <w:r w:rsidRPr="008404EA">
        <w:rPr>
          <w:b/>
          <w:bCs/>
        </w:rPr>
        <w:t>Buss till Nordens ark</w:t>
      </w:r>
      <w:r>
        <w:rPr>
          <w:bCs/>
        </w:rPr>
        <w:br/>
        <w:t>Föreningen har diskuterat om vi eventuellt ska sponsra en bussresa till Nordens ark för barn och föräldrar som är medlemmar i föreningen. Inträde kostar 200 kronor per vuxen och 80 kronor per barn. Vi kommer inte kunna bekosta hela kostnaden men ett förslag är att vi bekostar barnens inträde. Teresa kollar upp busspriser till nästa möte så får vi ta ett beslut då. Eventuellt förslag på datum är stängningsdagen 17 juni.</w:t>
      </w:r>
    </w:p>
    <w:p w:rsidR="00610E21" w:rsidRDefault="008404EA" w:rsidP="00D873C2">
      <w:r w:rsidRPr="00D873C2">
        <w:rPr>
          <w:b/>
          <w:bCs/>
        </w:rPr>
        <w:t>Information kring nya kyrkans hus</w:t>
      </w:r>
      <w:r>
        <w:rPr>
          <w:bCs/>
        </w:rPr>
        <w:br/>
        <w:t>Då Fredrik fick förhinder till dagens möte så utgick denna punkt. Dock hade mötesdeltagaren Sara Hubinette lite information kring vad som kommer hända så hon informerade lite kring hur de nya (och tidigare) byggnaderna kommer att användas.</w:t>
      </w:r>
      <w:r w:rsidR="00B0594D">
        <w:rPr>
          <w:bCs/>
        </w:rPr>
        <w:br/>
      </w:r>
      <w:r w:rsidR="00357D79">
        <w:br/>
      </w:r>
      <w:r w:rsidR="00DE184D">
        <w:rPr>
          <w:rStyle w:val="Stark"/>
        </w:rPr>
        <w:lastRenderedPageBreak/>
        <w:t>Information från rektor</w:t>
      </w:r>
      <w:r w:rsidR="00DE184D">
        <w:rPr>
          <w:rStyle w:val="Stark"/>
        </w:rPr>
        <w:br/>
      </w:r>
      <w:r w:rsidR="00D873C2">
        <w:t xml:space="preserve">Det är flera lärare som kommer gå i pension eller trappa ner. Det är flera tjänster som ligger ut just nu och skolan har fått in många ansökningar från behörig personal. Intervjuer kommer påbörjas under nästa vecka. </w:t>
      </w:r>
    </w:p>
    <w:p w:rsidR="00D873C2" w:rsidRDefault="00D873C2" w:rsidP="00D873C2">
      <w:r>
        <w:t>Alla de nya lärarna kommer komma ut och presentera sig i de nya klasserna (även tidigare anställda lärare som får nya klasser). Samma dag får barnen med sig information hem till föräldrarna.</w:t>
      </w:r>
    </w:p>
    <w:p w:rsidR="00D873C2" w:rsidRDefault="00D873C2" w:rsidP="00D873C2">
      <w:r>
        <w:t>Information har gått ut till de nya för</w:t>
      </w:r>
      <w:r w:rsidR="00552F22">
        <w:t>s</w:t>
      </w:r>
      <w:r>
        <w:t>koleklasserna. Det blir 3 klasser även iår. Info-träff för de nya klasserna sker 8-9 maj i skolans matsal.</w:t>
      </w:r>
    </w:p>
    <w:p w:rsidR="00552F22" w:rsidRDefault="00552F22" w:rsidP="00D873C2">
      <w:r>
        <w:t xml:space="preserve">Flytten från Västa skolan till Torsgårdsskolan har gått bra. Elever, lärare och föräldrar verkar alla nöjda. Dock finns viss problematik med undervisningen i gymnastiksalen (Penta-hallen). Det är svårt att undervisa när det är två klasser samtidigt då det inte finns någon avdelare i hallen och ljudnivån blir väldigt hög. Det finns också bara </w:t>
      </w:r>
      <w:r w:rsidR="00B36C67">
        <w:t>ljudanläggning</w:t>
      </w:r>
      <w:r>
        <w:t xml:space="preserve"> och förråd på ena sidan av hallen. Möten pågår med kommunen och ägare av hallen för hur det ska kunna förbättras.</w:t>
      </w:r>
      <w:r w:rsidR="00B36C67">
        <w:t xml:space="preserve"> Det börjar även bli svårt att få lektionstider då det är många som använder hallen.</w:t>
      </w:r>
    </w:p>
    <w:p w:rsidR="00B36C67" w:rsidRDefault="00B36C67" w:rsidP="00D873C2">
      <w:r>
        <w:t>På Parkskolan så utökas samarbetet med Varas bibliotek som nu kommer att bli det nya skolbiblioteket. Barnen kommer kunna gå dit och låna böcker och få hjälp av personalen där. Det finns sedan tidigare ett samarbete som fungerat bra.</w:t>
      </w:r>
    </w:p>
    <w:p w:rsidR="002874E2" w:rsidRPr="00DE184D" w:rsidRDefault="00C94E78">
      <w:pPr>
        <w:rPr>
          <w:rStyle w:val="Stark"/>
        </w:rPr>
      </w:pPr>
      <w:r w:rsidRPr="00DE184D">
        <w:rPr>
          <w:rStyle w:val="Stark"/>
        </w:rPr>
        <w:t>Information från Parkskolan</w:t>
      </w:r>
    </w:p>
    <w:p w:rsidR="00C94E78" w:rsidRDefault="007E665C">
      <w:r>
        <w:t>De ska ha en gemensam fotbollsdag där de som vill kan vara med och spela i en turnering.</w:t>
      </w:r>
    </w:p>
    <w:p w:rsidR="007E665C" w:rsidRDefault="007E665C">
      <w:r>
        <w:t>6:orna har byggt egna små bilar som de sedan haft en tävling med för att se vem som körde längst ner för en ramp. Det var en mycket uppskattad och lärorik uppgift.</w:t>
      </w:r>
    </w:p>
    <w:p w:rsidR="007E665C" w:rsidRDefault="007E665C">
      <w:r>
        <w:t>Skolan har också arbetat med hälsa och vilka bra vanor som behövs gällande mat, sömn och rörelse.</w:t>
      </w:r>
    </w:p>
    <w:p w:rsidR="007E665C" w:rsidRDefault="007E665C">
      <w:r>
        <w:t>Försäljning av majblommor pågår. Försäljningen är frivillig.</w:t>
      </w:r>
    </w:p>
    <w:p w:rsidR="00955FD2" w:rsidRDefault="007E665C" w:rsidP="007E665C">
      <w:r>
        <w:rPr>
          <w:rStyle w:val="Stark"/>
        </w:rPr>
        <w:t>Årsmöte</w:t>
      </w:r>
      <w:r>
        <w:rPr>
          <w:rStyle w:val="Stark"/>
        </w:rPr>
        <w:br/>
      </w:r>
      <w:r w:rsidRPr="007E665C">
        <w:rPr>
          <w:rStyle w:val="Stark"/>
          <w:b w:val="0"/>
        </w:rPr>
        <w:t>Årsmötet 23 maj flyttas till Parkskolan istället.</w:t>
      </w:r>
      <w:r w:rsidR="00DE184D">
        <w:rPr>
          <w:rStyle w:val="Stark"/>
        </w:rPr>
        <w:br/>
      </w:r>
    </w:p>
    <w:p w:rsidR="00A92561" w:rsidRDefault="00A92561"/>
    <w:p w:rsidR="00A92561" w:rsidRDefault="00A92561" w:rsidP="00A92561">
      <w:r>
        <w:t>Underskrifter</w:t>
      </w:r>
    </w:p>
    <w:p w:rsidR="00A92561" w:rsidRDefault="00A92561" w:rsidP="00A92561">
      <w:r>
        <w:br/>
      </w:r>
      <w:r>
        <w:softHyphen/>
      </w:r>
      <w:r>
        <w:softHyphen/>
      </w:r>
      <w:r>
        <w:softHyphen/>
      </w:r>
      <w:r>
        <w:softHyphen/>
        <w:t>_____________________________</w:t>
      </w:r>
      <w:r>
        <w:tab/>
      </w:r>
      <w:r>
        <w:tab/>
        <w:t>________________________________</w:t>
      </w:r>
    </w:p>
    <w:p w:rsidR="00A92561" w:rsidRDefault="00A92561" w:rsidP="00A92561">
      <w:r>
        <w:t>Sekreterare</w:t>
      </w:r>
      <w:r>
        <w:tab/>
      </w:r>
      <w:r>
        <w:tab/>
      </w:r>
      <w:r>
        <w:tab/>
      </w:r>
      <w:r>
        <w:tab/>
        <w:t>Justerare</w:t>
      </w:r>
      <w:r>
        <w:br/>
        <w:t>Viktoria Färnefors</w:t>
      </w:r>
      <w:r>
        <w:tab/>
      </w:r>
      <w:r>
        <w:tab/>
      </w:r>
      <w:r>
        <w:tab/>
      </w:r>
      <w:r w:rsidR="007E665C">
        <w:t>Jenny Haglund</w:t>
      </w:r>
      <w:r>
        <w:tab/>
      </w:r>
      <w:r>
        <w:tab/>
      </w:r>
    </w:p>
    <w:sectPr w:rsidR="00A92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F9"/>
    <w:rsid w:val="000400F0"/>
    <w:rsid w:val="000E17B0"/>
    <w:rsid w:val="001613DD"/>
    <w:rsid w:val="00172270"/>
    <w:rsid w:val="0018451F"/>
    <w:rsid w:val="001A4017"/>
    <w:rsid w:val="001A7B2D"/>
    <w:rsid w:val="00211BB2"/>
    <w:rsid w:val="002874E2"/>
    <w:rsid w:val="002F6D0D"/>
    <w:rsid w:val="00304B44"/>
    <w:rsid w:val="00357D79"/>
    <w:rsid w:val="0038092A"/>
    <w:rsid w:val="003D2976"/>
    <w:rsid w:val="003E4A3D"/>
    <w:rsid w:val="003F2632"/>
    <w:rsid w:val="00410D5B"/>
    <w:rsid w:val="0042257E"/>
    <w:rsid w:val="004448ED"/>
    <w:rsid w:val="00456382"/>
    <w:rsid w:val="00474D27"/>
    <w:rsid w:val="005419D5"/>
    <w:rsid w:val="00552F22"/>
    <w:rsid w:val="005738FC"/>
    <w:rsid w:val="0059200D"/>
    <w:rsid w:val="005A48FD"/>
    <w:rsid w:val="005F6884"/>
    <w:rsid w:val="00610E21"/>
    <w:rsid w:val="006A7D08"/>
    <w:rsid w:val="006B5528"/>
    <w:rsid w:val="007B5586"/>
    <w:rsid w:val="007B5AFE"/>
    <w:rsid w:val="007E665C"/>
    <w:rsid w:val="008404EA"/>
    <w:rsid w:val="008D1E7F"/>
    <w:rsid w:val="00913F6A"/>
    <w:rsid w:val="00955FD2"/>
    <w:rsid w:val="009B4DAC"/>
    <w:rsid w:val="00A27167"/>
    <w:rsid w:val="00A436A2"/>
    <w:rsid w:val="00A92561"/>
    <w:rsid w:val="00B0594D"/>
    <w:rsid w:val="00B14BF9"/>
    <w:rsid w:val="00B32A6C"/>
    <w:rsid w:val="00B36C67"/>
    <w:rsid w:val="00BA45C0"/>
    <w:rsid w:val="00BE7ED0"/>
    <w:rsid w:val="00C62A06"/>
    <w:rsid w:val="00C94E78"/>
    <w:rsid w:val="00CC075A"/>
    <w:rsid w:val="00CC1564"/>
    <w:rsid w:val="00D32ED5"/>
    <w:rsid w:val="00D511F9"/>
    <w:rsid w:val="00D54EA8"/>
    <w:rsid w:val="00D56612"/>
    <w:rsid w:val="00D873C2"/>
    <w:rsid w:val="00DB7B8C"/>
    <w:rsid w:val="00DC284D"/>
    <w:rsid w:val="00DC2CFA"/>
    <w:rsid w:val="00DC7BC9"/>
    <w:rsid w:val="00DE184D"/>
    <w:rsid w:val="00DE2D77"/>
    <w:rsid w:val="00DF0A60"/>
    <w:rsid w:val="00DF3C7A"/>
    <w:rsid w:val="00E820B6"/>
    <w:rsid w:val="00EB0D5D"/>
    <w:rsid w:val="00F1198A"/>
    <w:rsid w:val="00F41153"/>
    <w:rsid w:val="00F770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F6AE1-CA3E-4618-AFEB-A18DF8E2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419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419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B14BF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419D5"/>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419D5"/>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B14BF9"/>
    <w:rPr>
      <w:rFonts w:asciiTheme="majorHAnsi" w:eastAsiaTheme="majorEastAsia" w:hAnsiTheme="majorHAnsi" w:cstheme="majorBidi"/>
      <w:color w:val="1F4D78" w:themeColor="accent1" w:themeShade="7F"/>
      <w:szCs w:val="24"/>
    </w:rPr>
  </w:style>
  <w:style w:type="character" w:styleId="Stark">
    <w:name w:val="Strong"/>
    <w:basedOn w:val="Standardstycketeckensnitt"/>
    <w:uiPriority w:val="22"/>
    <w:qFormat/>
    <w:rsid w:val="005A4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706</Words>
  <Characters>3742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Färnefors</dc:creator>
  <cp:keywords/>
  <dc:description/>
  <cp:lastModifiedBy>Viktoria Färnefors</cp:lastModifiedBy>
  <cp:revision>13</cp:revision>
  <dcterms:created xsi:type="dcterms:W3CDTF">2019-04-28T08:46:00Z</dcterms:created>
  <dcterms:modified xsi:type="dcterms:W3CDTF">2019-04-28T09:11:00Z</dcterms:modified>
</cp:coreProperties>
</file>