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EC726" w14:textId="77777777" w:rsidR="00A97398" w:rsidRDefault="00F2401B" w:rsidP="006E7B75">
      <w:pPr>
        <w:pStyle w:val="Rubrik1"/>
      </w:pPr>
      <w:bookmarkStart w:id="0" w:name="_GoBack"/>
      <w:bookmarkEnd w:id="0"/>
      <w:r>
        <w:t>Möte föräldraföreningen 2019-09-09</w:t>
      </w:r>
    </w:p>
    <w:p w14:paraId="043AD60C" w14:textId="33A9BE14" w:rsidR="006E7B75" w:rsidRDefault="006E7B75"/>
    <w:p w14:paraId="11EDC7F4" w14:textId="7CA8E1D8" w:rsidR="004F4AD0" w:rsidRDefault="004F4AD0">
      <w:pPr>
        <w:rPr>
          <w:rStyle w:val="Stark"/>
        </w:rPr>
      </w:pPr>
      <w:r>
        <w:rPr>
          <w:rStyle w:val="Stark"/>
        </w:rPr>
        <w:t>Presentation av deltagare</w:t>
      </w:r>
    </w:p>
    <w:p w14:paraId="60324AA5" w14:textId="16E3BC73" w:rsidR="00113232" w:rsidRDefault="004F4AD0">
      <w:r w:rsidRPr="004F4AD0">
        <w:rPr>
          <w:rStyle w:val="Stark"/>
          <w:b w:val="0"/>
          <w:bCs w:val="0"/>
        </w:rPr>
        <w:t>Deltagande</w:t>
      </w:r>
      <w:r>
        <w:rPr>
          <w:rStyle w:val="Stark"/>
        </w:rPr>
        <w:t xml:space="preserve">: </w:t>
      </w:r>
      <w:r w:rsidR="00113232">
        <w:t>Ordförande Jonas Birgersson</w:t>
      </w:r>
      <w:r>
        <w:t xml:space="preserve">, Teresa </w:t>
      </w:r>
      <w:proofErr w:type="spellStart"/>
      <w:r>
        <w:t>Kalisky</w:t>
      </w:r>
      <w:proofErr w:type="spellEnd"/>
      <w:r>
        <w:t>, Niklas Åkesson, Birgitta Ahlberg, Fredrik Borg, Veronica Lindberg, Pia Ohlin, Monika Lundgren, Viktoria Färnefors och Jenny Haglund.</w:t>
      </w:r>
    </w:p>
    <w:p w14:paraId="39C14BBD" w14:textId="164D0FDC" w:rsidR="004F4AD0" w:rsidRDefault="004F4AD0">
      <w:r>
        <w:t>Närvarolista bifogad protokollet.</w:t>
      </w:r>
    </w:p>
    <w:p w14:paraId="5AD885A3" w14:textId="2700E1B9" w:rsidR="004F4AD0" w:rsidRPr="004F4AD0" w:rsidRDefault="004F4AD0">
      <w:pPr>
        <w:rPr>
          <w:b/>
          <w:bCs/>
        </w:rPr>
      </w:pPr>
      <w:r w:rsidRPr="004F4AD0">
        <w:rPr>
          <w:b/>
          <w:bCs/>
        </w:rPr>
        <w:t>Val av justerare och sekreterare</w:t>
      </w:r>
    </w:p>
    <w:p w14:paraId="58C5EAF1" w14:textId="2A70C393" w:rsidR="004F4AD0" w:rsidRDefault="002A4F9D">
      <w:r>
        <w:t>Justerare Fredrik Borg</w:t>
      </w:r>
      <w:r w:rsidR="004F4AD0">
        <w:t xml:space="preserve"> och sekreterare Viktoria Färnefors.</w:t>
      </w:r>
    </w:p>
    <w:p w14:paraId="23E91D63" w14:textId="77777777" w:rsidR="004F4AD0" w:rsidRPr="004F4AD0" w:rsidRDefault="00615668">
      <w:pPr>
        <w:rPr>
          <w:b/>
          <w:bCs/>
        </w:rPr>
      </w:pPr>
      <w:r w:rsidRPr="004F4AD0">
        <w:rPr>
          <w:b/>
          <w:bCs/>
        </w:rPr>
        <w:t>Kassarapport</w:t>
      </w:r>
    </w:p>
    <w:p w14:paraId="0369C096" w14:textId="4FA26427" w:rsidR="00615668" w:rsidRDefault="00615668">
      <w:r>
        <w:t>12 643,18 kr i kassan.</w:t>
      </w:r>
    </w:p>
    <w:p w14:paraId="0B0DECFF" w14:textId="77777777" w:rsidR="00F90ABB" w:rsidRDefault="00F90ABB">
      <w:r>
        <w:t>Inbetalningskort ska delas ut i höst. De bifogas i hembrev från lärarna. De skickas ut i utskick från föreningen och sprids sedan vidare av klasslärare.</w:t>
      </w:r>
    </w:p>
    <w:p w14:paraId="3049B673" w14:textId="77777777" w:rsidR="00F90ABB" w:rsidRDefault="00F90ABB">
      <w:r>
        <w:t>Även skicka ut information om Föräldraföreningen och information om att de måste skriva upp sig på sändningslistan för att få utskick.</w:t>
      </w:r>
    </w:p>
    <w:p w14:paraId="5D61FDD0" w14:textId="77777777" w:rsidR="00B464EA" w:rsidRPr="004F4AD0" w:rsidRDefault="00B464EA" w:rsidP="004F4AD0">
      <w:pPr>
        <w:rPr>
          <w:b/>
          <w:bCs/>
        </w:rPr>
      </w:pPr>
      <w:r w:rsidRPr="004F4AD0">
        <w:rPr>
          <w:b/>
          <w:bCs/>
        </w:rPr>
        <w:t>Information från rektor</w:t>
      </w:r>
    </w:p>
    <w:p w14:paraId="13530376" w14:textId="66B55147" w:rsidR="00B464EA" w:rsidRDefault="00B464EA">
      <w:r>
        <w:t>212</w:t>
      </w:r>
      <w:r w:rsidR="004F4AD0">
        <w:t xml:space="preserve"> </w:t>
      </w:r>
      <w:r>
        <w:t xml:space="preserve">elever på </w:t>
      </w:r>
      <w:proofErr w:type="spellStart"/>
      <w:r>
        <w:t>Torsgårdsskolan</w:t>
      </w:r>
      <w:proofErr w:type="spellEnd"/>
      <w:r>
        <w:t xml:space="preserve"> fördelat på 12 klasser. 180</w:t>
      </w:r>
      <w:r w:rsidR="004F4AD0">
        <w:t xml:space="preserve"> </w:t>
      </w:r>
      <w:r>
        <w:t>inskrivna på fritids. På Parkskolan 168 elever varav 35 på fritids.</w:t>
      </w:r>
    </w:p>
    <w:p w14:paraId="72B872BF" w14:textId="77777777" w:rsidR="00B464EA" w:rsidRDefault="00B464EA">
      <w:r>
        <w:t xml:space="preserve">I år arbetar de med </w:t>
      </w:r>
      <w:r w:rsidR="00637366">
        <w:t>ett tema kring</w:t>
      </w:r>
      <w:r>
        <w:t xml:space="preserve"> elevhälsa. Kuratorer arbetar tillsammans med lärare och elevhälsa.</w:t>
      </w:r>
    </w:p>
    <w:p w14:paraId="29170206" w14:textId="0874E31D" w:rsidR="00B464EA" w:rsidRDefault="004F4AD0">
      <w:r>
        <w:rPr>
          <w:i/>
          <w:iCs/>
        </w:rPr>
        <w:t>”</w:t>
      </w:r>
      <w:r w:rsidR="00B464EA" w:rsidRPr="004F4AD0">
        <w:rPr>
          <w:i/>
          <w:iCs/>
        </w:rPr>
        <w:t>Hälsosmart</w:t>
      </w:r>
      <w:r>
        <w:rPr>
          <w:i/>
          <w:iCs/>
        </w:rPr>
        <w:t>”</w:t>
      </w:r>
      <w:r w:rsidR="00B464EA">
        <w:t xml:space="preserve"> </w:t>
      </w:r>
      <w:r>
        <w:t>är något de arbetar med i skolan</w:t>
      </w:r>
      <w:r w:rsidR="00B464EA">
        <w:t xml:space="preserve">– kurator kommer att arbeta </w:t>
      </w:r>
      <w:r>
        <w:t>med</w:t>
      </w:r>
      <w:r w:rsidR="00B464EA">
        <w:t xml:space="preserve"> klasserna</w:t>
      </w:r>
      <w:r>
        <w:t xml:space="preserve"> (klass</w:t>
      </w:r>
      <w:r w:rsidR="00B464EA">
        <w:t xml:space="preserve"> 1, 3 och 5</w:t>
      </w:r>
      <w:r>
        <w:t>) och det är</w:t>
      </w:r>
      <w:r w:rsidR="00B464EA">
        <w:t xml:space="preserve"> olika inriktning beroende på klass. 2 tillfällen i 1:an och 3:an samt 3 tillfällen i 5:an. </w:t>
      </w:r>
    </w:p>
    <w:p w14:paraId="72B564BC" w14:textId="77777777" w:rsidR="00F9118E" w:rsidRDefault="00F9118E">
      <w:r>
        <w:t>De ska också arbeta med projekt ”</w:t>
      </w:r>
      <w:r w:rsidRPr="004F4AD0">
        <w:rPr>
          <w:i/>
          <w:iCs/>
        </w:rPr>
        <w:t>Skapande skola</w:t>
      </w:r>
      <w:r>
        <w:t>”. Årskurs 4 och 5. Gäller alla skolor i Vara kommun. De arbetar med körsång och det kommer att avslutas med konsert i nya Black boxen på Konserthuset.</w:t>
      </w:r>
    </w:p>
    <w:p w14:paraId="33E68838" w14:textId="69087620" w:rsidR="00307419" w:rsidRDefault="00307419">
      <w:r>
        <w:t>Skolan har ansökt om medel för att for</w:t>
      </w:r>
      <w:r w:rsidR="00092FC1">
        <w:t>t</w:t>
      </w:r>
      <w:r>
        <w:t xml:space="preserve">sätta samarbeta med skola i </w:t>
      </w:r>
      <w:r w:rsidR="004F4AD0">
        <w:t>England</w:t>
      </w:r>
      <w:r>
        <w:t xml:space="preserve">. De har fått </w:t>
      </w:r>
      <w:proofErr w:type="spellStart"/>
      <w:r>
        <w:t>erasmus</w:t>
      </w:r>
      <w:proofErr w:type="spellEnd"/>
      <w:r>
        <w:t>-finansiering att fortsätta i två år. Fokus kring matematik.</w:t>
      </w:r>
    </w:p>
    <w:p w14:paraId="2E049301" w14:textId="77777777" w:rsidR="00092FC1" w:rsidRPr="004F4AD0" w:rsidRDefault="00092FC1" w:rsidP="004F4AD0">
      <w:pPr>
        <w:rPr>
          <w:b/>
          <w:bCs/>
        </w:rPr>
      </w:pPr>
      <w:r w:rsidRPr="004F4AD0">
        <w:rPr>
          <w:b/>
          <w:bCs/>
        </w:rPr>
        <w:t>Information från skola och fritids</w:t>
      </w:r>
    </w:p>
    <w:p w14:paraId="00884BDC" w14:textId="77777777" w:rsidR="00092FC1" w:rsidRDefault="00092FC1" w:rsidP="002F3F29">
      <w:pPr>
        <w:pStyle w:val="Rubrik4"/>
      </w:pPr>
      <w:proofErr w:type="spellStart"/>
      <w:r>
        <w:t>Torsgårdsskolan</w:t>
      </w:r>
      <w:proofErr w:type="spellEnd"/>
    </w:p>
    <w:p w14:paraId="6D50AF32" w14:textId="77777777" w:rsidR="004F4AD0" w:rsidRDefault="00092FC1">
      <w:r>
        <w:t>Arbetar</w:t>
      </w:r>
      <w:r w:rsidR="004F4AD0">
        <w:t xml:space="preserve"> bland annat</w:t>
      </w:r>
      <w:r>
        <w:t xml:space="preserve"> med </w:t>
      </w:r>
      <w:r w:rsidR="004F4AD0">
        <w:t>”</w:t>
      </w:r>
      <w:r>
        <w:t>Vi-känsla</w:t>
      </w:r>
      <w:r w:rsidR="004F4AD0">
        <w:t>”</w:t>
      </w:r>
      <w:r>
        <w:t xml:space="preserve">. </w:t>
      </w:r>
      <w:r w:rsidR="004F4AD0">
        <w:t>De arbetar kring t</w:t>
      </w:r>
      <w:r>
        <w:t>re stora teman</w:t>
      </w:r>
      <w:r w:rsidR="004F4AD0">
        <w:t>, bl.a.</w:t>
      </w:r>
      <w:r>
        <w:t xml:space="preserve"> </w:t>
      </w:r>
      <w:r w:rsidR="004F4AD0">
        <w:t>r</w:t>
      </w:r>
      <w:r>
        <w:t>örelseglädje.</w:t>
      </w:r>
      <w:r w:rsidR="004F4AD0">
        <w:t xml:space="preserve"> Det blir ingen</w:t>
      </w:r>
      <w:r>
        <w:t xml:space="preserve"> </w:t>
      </w:r>
      <w:proofErr w:type="spellStart"/>
      <w:r>
        <w:t>skoljoggen</w:t>
      </w:r>
      <w:proofErr w:type="spellEnd"/>
      <w:r>
        <w:t xml:space="preserve"> </w:t>
      </w:r>
      <w:proofErr w:type="spellStart"/>
      <w:r>
        <w:t>iår</w:t>
      </w:r>
      <w:proofErr w:type="spellEnd"/>
      <w:r>
        <w:t xml:space="preserve"> utan lite annan utformning. </w:t>
      </w:r>
      <w:r w:rsidR="004F4AD0">
        <w:t xml:space="preserve">Det arbetar även med </w:t>
      </w:r>
      <w:r>
        <w:t>FN</w:t>
      </w:r>
      <w:r w:rsidR="004F4AD0">
        <w:t>-tema</w:t>
      </w:r>
      <w:r>
        <w:t xml:space="preserve"> – FN-dagen med storsamling och arbete </w:t>
      </w:r>
      <w:r w:rsidR="004F4AD0">
        <w:t>med temat i klas</w:t>
      </w:r>
      <w:r>
        <w:t>ser</w:t>
      </w:r>
      <w:r w:rsidR="004F4AD0">
        <w:t>na</w:t>
      </w:r>
      <w:r>
        <w:t xml:space="preserve">. </w:t>
      </w:r>
    </w:p>
    <w:p w14:paraId="07D2D6C5" w14:textId="71012996" w:rsidR="00092FC1" w:rsidRDefault="00092FC1">
      <w:r>
        <w:t xml:space="preserve">Storsamling kring julsånger i jul. Arbeta </w:t>
      </w:r>
      <w:r w:rsidR="004F4AD0">
        <w:t>mycket</w:t>
      </w:r>
      <w:r>
        <w:t xml:space="preserve"> med glädje och vi-känsla.</w:t>
      </w:r>
    </w:p>
    <w:p w14:paraId="3E85FE9D" w14:textId="77777777" w:rsidR="00092FC1" w:rsidRDefault="00092FC1">
      <w:r>
        <w:t>Fritids har arbetat mycket med trygghet och att barnen ska känna sig trygga och glada vid lämning. Och fram till november ut arbeta med normer. Hur man behandlar varandra.</w:t>
      </w:r>
    </w:p>
    <w:p w14:paraId="3585911C" w14:textId="77777777" w:rsidR="00092FC1" w:rsidRDefault="00092FC1">
      <w:r>
        <w:t xml:space="preserve">Treorna ska åka till </w:t>
      </w:r>
      <w:proofErr w:type="spellStart"/>
      <w:r>
        <w:t>medeltidsby</w:t>
      </w:r>
      <w:r w:rsidR="00015A64">
        <w:t>n</w:t>
      </w:r>
      <w:proofErr w:type="spellEnd"/>
      <w:r>
        <w:t xml:space="preserve"> </w:t>
      </w:r>
      <w:proofErr w:type="spellStart"/>
      <w:r>
        <w:t>Ekehag</w:t>
      </w:r>
      <w:r w:rsidR="00015A64">
        <w:t>en</w:t>
      </w:r>
      <w:proofErr w:type="spellEnd"/>
      <w:r>
        <w:t>.</w:t>
      </w:r>
      <w:r w:rsidR="00015A64">
        <w:t xml:space="preserve"> </w:t>
      </w:r>
      <w:r>
        <w:t xml:space="preserve"> </w:t>
      </w:r>
    </w:p>
    <w:p w14:paraId="601CA6A7" w14:textId="77777777" w:rsidR="00566C5A" w:rsidRDefault="00566C5A" w:rsidP="002F3F29">
      <w:pPr>
        <w:pStyle w:val="Rubrik4"/>
      </w:pPr>
      <w:r>
        <w:lastRenderedPageBreak/>
        <w:t>Parkskolan</w:t>
      </w:r>
    </w:p>
    <w:p w14:paraId="46323972" w14:textId="45FBE506" w:rsidR="00566C5A" w:rsidRDefault="004F4AD0">
      <w:r>
        <w:t>De s</w:t>
      </w:r>
      <w:r w:rsidR="00566C5A">
        <w:t>ka</w:t>
      </w:r>
      <w:r w:rsidR="000E08D7">
        <w:t xml:space="preserve"> </w:t>
      </w:r>
      <w:r w:rsidR="00566C5A">
        <w:t xml:space="preserve">troligtvis ha </w:t>
      </w:r>
      <w:proofErr w:type="spellStart"/>
      <w:r w:rsidR="00566C5A">
        <w:t>skoljoggen</w:t>
      </w:r>
      <w:proofErr w:type="spellEnd"/>
      <w:r w:rsidR="00566C5A">
        <w:t xml:space="preserve"> 1:a oktober. </w:t>
      </w:r>
    </w:p>
    <w:p w14:paraId="0FD2B005" w14:textId="5B1CFEC7" w:rsidR="00566C5A" w:rsidRDefault="004F4AD0">
      <w:r>
        <w:t>De kommer att ha</w:t>
      </w:r>
      <w:r w:rsidR="00566C5A">
        <w:t xml:space="preserve"> besök från </w:t>
      </w:r>
      <w:proofErr w:type="spellStart"/>
      <w:r w:rsidR="00566C5A">
        <w:t>Dalenium</w:t>
      </w:r>
      <w:proofErr w:type="spellEnd"/>
      <w:r>
        <w:t xml:space="preserve"> för att </w:t>
      </w:r>
      <w:r w:rsidR="00566C5A">
        <w:t xml:space="preserve">lära sig mer om programmering. </w:t>
      </w:r>
    </w:p>
    <w:p w14:paraId="20B76EFC" w14:textId="77777777" w:rsidR="000C011C" w:rsidRDefault="000C011C">
      <w:r>
        <w:t>3:orna går till Parkskolan för att slöjd, båda trä- och syslöjd.</w:t>
      </w:r>
      <w:r w:rsidR="0033511E">
        <w:t xml:space="preserve"> </w:t>
      </w:r>
    </w:p>
    <w:p w14:paraId="382971BE" w14:textId="77777777" w:rsidR="000E08D7" w:rsidRDefault="000E08D7">
      <w:r>
        <w:t>Pratar mycket om medier och källkritik.</w:t>
      </w:r>
      <w:r w:rsidR="00F53430">
        <w:t xml:space="preserve"> Även trygga grupper och alla ska känna att man trivs.</w:t>
      </w:r>
    </w:p>
    <w:p w14:paraId="28FD68B5" w14:textId="77777777" w:rsidR="0033511E" w:rsidRDefault="003E0942">
      <w:r>
        <w:t>Fritids är färre barn och de upplever att det är mycket lugnare och att många leker i lite större grupper tillsammans. Arbetar också mycket kring hur man behandlar varandra.</w:t>
      </w:r>
    </w:p>
    <w:p w14:paraId="1CA6A3B3" w14:textId="77777777" w:rsidR="00EE6B8C" w:rsidRPr="004F4AD0" w:rsidRDefault="00EE6B8C" w:rsidP="004F4AD0">
      <w:pPr>
        <w:rPr>
          <w:b/>
          <w:bCs/>
        </w:rPr>
      </w:pPr>
      <w:proofErr w:type="spellStart"/>
      <w:r w:rsidRPr="004F4AD0">
        <w:rPr>
          <w:b/>
          <w:bCs/>
        </w:rPr>
        <w:t>Dialogforum</w:t>
      </w:r>
      <w:proofErr w:type="spellEnd"/>
    </w:p>
    <w:p w14:paraId="3FE2C97E" w14:textId="77777777" w:rsidR="00EE6B8C" w:rsidRDefault="00EE6B8C">
      <w:r>
        <w:t xml:space="preserve">Val av två nya representanter. Ordförande får gå på alla möten i egenskap av ordförande. </w:t>
      </w:r>
      <w:r>
        <w:br/>
        <w:t>Jonas Birgersson och Fredrik Borg väljs om som representanter.</w:t>
      </w:r>
    </w:p>
    <w:p w14:paraId="7A58BAD7" w14:textId="77777777" w:rsidR="00EE6B8C" w:rsidRDefault="00EE6B8C">
      <w:r>
        <w:t xml:space="preserve">Kommande möten i </w:t>
      </w:r>
      <w:proofErr w:type="spellStart"/>
      <w:r>
        <w:t>Dialogforum</w:t>
      </w:r>
      <w:proofErr w:type="spellEnd"/>
      <w:r>
        <w:t xml:space="preserve"> - 18/9-19 och 4/12-19.</w:t>
      </w:r>
    </w:p>
    <w:p w14:paraId="3904C2AA" w14:textId="7BC3FCB6" w:rsidR="00F756BE" w:rsidRDefault="00F756BE" w:rsidP="00A122A9">
      <w:pPr>
        <w:rPr>
          <w:b/>
          <w:bCs/>
        </w:rPr>
      </w:pPr>
      <w:r w:rsidRPr="00A122A9">
        <w:rPr>
          <w:b/>
          <w:bCs/>
        </w:rPr>
        <w:t>Aktiviteter</w:t>
      </w:r>
    </w:p>
    <w:p w14:paraId="09FA2CE1" w14:textId="77777777" w:rsidR="00A122A9" w:rsidRDefault="00A122A9" w:rsidP="00A122A9">
      <w:r w:rsidRPr="00A122A9">
        <w:rPr>
          <w:i/>
          <w:iCs/>
        </w:rPr>
        <w:t>Nordens ark</w:t>
      </w:r>
      <w:r>
        <w:br/>
        <w:t xml:space="preserve">Under tidigare möte bestämdes att vi skulle erbjuda resa till nordens ark som dock blev inställt </w:t>
      </w:r>
      <w:proofErr w:type="spellStart"/>
      <w:r>
        <w:t>p.g.a</w:t>
      </w:r>
      <w:proofErr w:type="spellEnd"/>
      <w:r>
        <w:t xml:space="preserve"> för lite intresse. Bra att komma ihåg att juni inte alltid passar så bra då många har mycket annat i juni. Även förslag på att inte göra så stora resor, förslag på minigolf i parken med glass efteråt. </w:t>
      </w:r>
    </w:p>
    <w:p w14:paraId="3AF9D0D4" w14:textId="7EE8E46A" w:rsidR="00A122A9" w:rsidRDefault="00A122A9" w:rsidP="00A122A9">
      <w:r w:rsidRPr="00A122A9">
        <w:rPr>
          <w:i/>
          <w:iCs/>
        </w:rPr>
        <w:t>Vuxna på stan</w:t>
      </w:r>
      <w:r>
        <w:br/>
        <w:t xml:space="preserve">Tidigare tagit upp fråga kring Vuxna på stan. Intresserade kan höra av sig Camilla </w:t>
      </w:r>
      <w:proofErr w:type="spellStart"/>
      <w:r>
        <w:t>Malberg</w:t>
      </w:r>
      <w:proofErr w:type="spellEnd"/>
      <w:r>
        <w:t xml:space="preserve"> på kommunen. Möte 3:e oktober på </w:t>
      </w:r>
      <w:proofErr w:type="spellStart"/>
      <w:r>
        <w:t>Torsbo</w:t>
      </w:r>
      <w:proofErr w:type="spellEnd"/>
      <w:r>
        <w:t xml:space="preserve"> fritidsgård, ingen anmälan krävs.</w:t>
      </w:r>
    </w:p>
    <w:p w14:paraId="06ACD7A4" w14:textId="41F15BAE" w:rsidR="00F756BE" w:rsidRDefault="00A122A9">
      <w:r w:rsidRPr="00A122A9">
        <w:rPr>
          <w:i/>
          <w:iCs/>
        </w:rPr>
        <w:t>Föreläsning Maria Dufva</w:t>
      </w:r>
      <w:r>
        <w:br/>
      </w:r>
      <w:r w:rsidR="00F756BE">
        <w:t>Diskussion kring Maria Dufva</w:t>
      </w:r>
      <w:r w:rsidR="00C64EA1">
        <w:t>, förslag om föreläsning.</w:t>
      </w:r>
      <w:r w:rsidR="00FE5DF4">
        <w:t xml:space="preserve"> Hon har gett ut böcker kring livet på nätet för barn. Utbilda</w:t>
      </w:r>
      <w:r w:rsidR="009C6A14">
        <w:t>r</w:t>
      </w:r>
      <w:r w:rsidR="00FE5DF4">
        <w:t xml:space="preserve"> barn och föräldrar kring vad barn kan mötas av på nätet. </w:t>
      </w:r>
      <w:r w:rsidR="00671578">
        <w:t xml:space="preserve">Föreläsningar för barn, lärare och vårdnadshavare. 35 000 kronor </w:t>
      </w:r>
      <w:proofErr w:type="spellStart"/>
      <w:r w:rsidR="00671578">
        <w:t>exkl</w:t>
      </w:r>
      <w:proofErr w:type="spellEnd"/>
      <w:r w:rsidR="00671578">
        <w:t xml:space="preserve"> moms. </w:t>
      </w:r>
      <w:r w:rsidR="00C90341">
        <w:t>Vi avstår att gå vidare med detta då det känns som en för hög kostnad just nu.</w:t>
      </w:r>
    </w:p>
    <w:p w14:paraId="2FD966ED" w14:textId="5B2507CF" w:rsidR="00C64EA1" w:rsidRDefault="00C64EA1">
      <w:r w:rsidRPr="00A122A9">
        <w:rPr>
          <w:i/>
          <w:iCs/>
        </w:rPr>
        <w:t>Mattekväll</w:t>
      </w:r>
      <w:r w:rsidR="00A122A9">
        <w:br/>
        <w:t>F</w:t>
      </w:r>
      <w:r>
        <w:t xml:space="preserve">örening har haft det tidigare. Niklas har tagit upp med två lärare (Henrik </w:t>
      </w:r>
      <w:proofErr w:type="spellStart"/>
      <w:r>
        <w:t>Wallentinsson</w:t>
      </w:r>
      <w:proofErr w:type="spellEnd"/>
      <w:r>
        <w:t xml:space="preserve"> och Agneta Krook Pettersson) som är intresserade av att vara med. Det blir samma koncept som förra gången. Vi bjuder på fika, smörgås och kaffe/te. Niklas undersöker vidare kring datum, gärna en vardag och inte en fredag.</w:t>
      </w:r>
      <w:r w:rsidR="005F7378">
        <w:t xml:space="preserve"> </w:t>
      </w:r>
      <w:r w:rsidR="006246E8">
        <w:t>Niklas återkommer till Teresa med datum så att hon kan göra om inbjudan.</w:t>
      </w:r>
    </w:p>
    <w:p w14:paraId="424E5C5A" w14:textId="320A34F7" w:rsidR="008C418D" w:rsidRDefault="00A122A9">
      <w:r w:rsidRPr="00A122A9">
        <w:rPr>
          <w:i/>
          <w:iCs/>
        </w:rPr>
        <w:t>Besök från polisen</w:t>
      </w:r>
      <w:r>
        <w:br/>
      </w:r>
      <w:r w:rsidR="00F756BE">
        <w:t xml:space="preserve">Torbjörn Waltersson, prata kring säkerhet i trafiken etc. </w:t>
      </w:r>
      <w:r w:rsidR="00E3072F">
        <w:t>Vi bjuder in honom att komma</w:t>
      </w:r>
      <w:r w:rsidR="00F756BE">
        <w:t xml:space="preserve"> 5:e november när vi har nästa Föräldraföreningsmöte. </w:t>
      </w:r>
      <w:r w:rsidR="00C93C78">
        <w:t>Frågor kring bemanning, droger, att tänka på för föräldrar.</w:t>
      </w:r>
      <w:r w:rsidR="00EE0C4A">
        <w:t xml:space="preserve"> Bjuda in till diskussion. </w:t>
      </w:r>
    </w:p>
    <w:p w14:paraId="5339C2C2" w14:textId="77777777" w:rsidR="008C418D" w:rsidRPr="00A122A9" w:rsidRDefault="008C418D" w:rsidP="00A122A9">
      <w:pPr>
        <w:rPr>
          <w:b/>
          <w:bCs/>
        </w:rPr>
      </w:pPr>
      <w:r w:rsidRPr="00A122A9">
        <w:rPr>
          <w:b/>
          <w:bCs/>
        </w:rPr>
        <w:t>Övriga frågor</w:t>
      </w:r>
    </w:p>
    <w:p w14:paraId="69F1730D" w14:textId="77777777" w:rsidR="00F756BE" w:rsidRDefault="00F756BE">
      <w:r>
        <w:t xml:space="preserve">Fråga från förälder kring varför skolavslutningen inte var i kyrkan för </w:t>
      </w:r>
      <w:proofErr w:type="spellStart"/>
      <w:r>
        <w:t>Torsgårdsskolan</w:t>
      </w:r>
      <w:proofErr w:type="spellEnd"/>
      <w:r>
        <w:t xml:space="preserve">. </w:t>
      </w:r>
      <w:r w:rsidR="0011088D">
        <w:br/>
        <w:t>Om det skulle vara i kyrkan så skulle inte alla få plats utan då måste årskullarna delas upp. Sen kommer eleverna få avslutning i kyrkan i mellanstadiet. Föräldrarna får gärna komma även andra dagar, inte endast på skolavslutningen.</w:t>
      </w:r>
      <w:r w:rsidR="009A3807">
        <w:t xml:space="preserve"> </w:t>
      </w:r>
    </w:p>
    <w:p w14:paraId="6ED7AD1C" w14:textId="77777777" w:rsidR="008C418D" w:rsidRDefault="00F756BE">
      <w:r>
        <w:lastRenderedPageBreak/>
        <w:t>Även fråga gällande skolkatalog från förälder. F</w:t>
      </w:r>
      <w:r w:rsidR="008C418D">
        <w:t xml:space="preserve">råga bör tas upp i </w:t>
      </w:r>
      <w:proofErr w:type="spellStart"/>
      <w:r w:rsidR="008C418D">
        <w:t>Dialogforum</w:t>
      </w:r>
      <w:proofErr w:type="spellEnd"/>
      <w:r w:rsidR="008C418D">
        <w:t xml:space="preserve"> istället då enskilda rektorer inte beslutar kring detta. Våra representanter tar upp det i forumet vid nästa tillfälle.</w:t>
      </w:r>
    </w:p>
    <w:p w14:paraId="631900E2" w14:textId="4C9EB941" w:rsidR="00AA73FE" w:rsidRDefault="00AA73FE">
      <w:r>
        <w:t xml:space="preserve">Övergångsställen vid </w:t>
      </w:r>
      <w:proofErr w:type="spellStart"/>
      <w:r>
        <w:t>Torsgårdsskolan</w:t>
      </w:r>
      <w:proofErr w:type="spellEnd"/>
      <w:r>
        <w:t xml:space="preserve"> – representanter i </w:t>
      </w:r>
      <w:proofErr w:type="spellStart"/>
      <w:r>
        <w:t>Dialogforum</w:t>
      </w:r>
      <w:proofErr w:type="spellEnd"/>
      <w:r>
        <w:t xml:space="preserve"> påminner om detta på nä</w:t>
      </w:r>
      <w:r w:rsidR="00EB107D">
        <w:t>s</w:t>
      </w:r>
      <w:r>
        <w:t>ta möte.</w:t>
      </w:r>
      <w:r w:rsidR="00EB107D">
        <w:t xml:space="preserve"> Teresa mailar tekniska nämnden och påminner om de frågor vi ställt gällande bl.a. övergångsställe vid </w:t>
      </w:r>
      <w:proofErr w:type="spellStart"/>
      <w:r w:rsidR="00EB107D">
        <w:t>Torsgårdsskolan</w:t>
      </w:r>
      <w:proofErr w:type="spellEnd"/>
      <w:r w:rsidR="00EB107D">
        <w:t xml:space="preserve">. </w:t>
      </w:r>
    </w:p>
    <w:p w14:paraId="0035BE12" w14:textId="77777777" w:rsidR="00A122A9" w:rsidRDefault="00A122A9"/>
    <w:p w14:paraId="5143C5BA" w14:textId="77777777" w:rsidR="00973706" w:rsidRDefault="00973706"/>
    <w:p w14:paraId="3005526E" w14:textId="77777777" w:rsidR="00973706" w:rsidRDefault="00973706">
      <w:r>
        <w:t>______________________</w:t>
      </w:r>
      <w:r>
        <w:tab/>
      </w:r>
      <w:r>
        <w:tab/>
        <w:t>_________________________</w:t>
      </w:r>
      <w:r>
        <w:br/>
        <w:t>Viktoria Färnefors</w:t>
      </w:r>
      <w:r>
        <w:tab/>
      </w:r>
      <w:r>
        <w:tab/>
        <w:t>Fredrik Borg</w:t>
      </w:r>
      <w:r>
        <w:br/>
        <w:t>Sekreterare</w:t>
      </w:r>
      <w:r>
        <w:tab/>
      </w:r>
      <w:r>
        <w:tab/>
      </w:r>
      <w:r>
        <w:tab/>
        <w:t>Justerare</w:t>
      </w:r>
    </w:p>
    <w:p w14:paraId="573801FA" w14:textId="77777777" w:rsidR="002A4F9D" w:rsidRDefault="002A4F9D"/>
    <w:sectPr w:rsidR="002A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B"/>
    <w:rsid w:val="00015A64"/>
    <w:rsid w:val="00092FC1"/>
    <w:rsid w:val="000C011C"/>
    <w:rsid w:val="000E08D7"/>
    <w:rsid w:val="0011088D"/>
    <w:rsid w:val="00113232"/>
    <w:rsid w:val="00233551"/>
    <w:rsid w:val="002A4F9D"/>
    <w:rsid w:val="002B56FA"/>
    <w:rsid w:val="002F3F29"/>
    <w:rsid w:val="00307419"/>
    <w:rsid w:val="0033511E"/>
    <w:rsid w:val="003E0942"/>
    <w:rsid w:val="004F4AD0"/>
    <w:rsid w:val="00542388"/>
    <w:rsid w:val="00566C5A"/>
    <w:rsid w:val="00590209"/>
    <w:rsid w:val="005F7378"/>
    <w:rsid w:val="00615668"/>
    <w:rsid w:val="006246E8"/>
    <w:rsid w:val="00637366"/>
    <w:rsid w:val="00671578"/>
    <w:rsid w:val="00695F06"/>
    <w:rsid w:val="006E7B75"/>
    <w:rsid w:val="00703AC8"/>
    <w:rsid w:val="008C418D"/>
    <w:rsid w:val="008F69D9"/>
    <w:rsid w:val="00973706"/>
    <w:rsid w:val="009A3807"/>
    <w:rsid w:val="009C6A14"/>
    <w:rsid w:val="00A122A9"/>
    <w:rsid w:val="00A33BA9"/>
    <w:rsid w:val="00AA73FE"/>
    <w:rsid w:val="00B464EA"/>
    <w:rsid w:val="00C45612"/>
    <w:rsid w:val="00C64EA1"/>
    <w:rsid w:val="00C90341"/>
    <w:rsid w:val="00C93C78"/>
    <w:rsid w:val="00E3072F"/>
    <w:rsid w:val="00EB107D"/>
    <w:rsid w:val="00EE0C4A"/>
    <w:rsid w:val="00EE6B8C"/>
    <w:rsid w:val="00F2401B"/>
    <w:rsid w:val="00F52E05"/>
    <w:rsid w:val="00F53430"/>
    <w:rsid w:val="00F756BE"/>
    <w:rsid w:val="00F90ABB"/>
    <w:rsid w:val="00F9118E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3D5A"/>
  <w15:chartTrackingRefBased/>
  <w15:docId w15:val="{A48812E1-3C31-4843-83A5-D56DA77C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E7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2E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3F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F3F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E7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52E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F3F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F3F2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ark">
    <w:name w:val="Strong"/>
    <w:basedOn w:val="Standardstycketeckensnitt"/>
    <w:uiPriority w:val="22"/>
    <w:qFormat/>
    <w:rsid w:val="004F4AD0"/>
    <w:rPr>
      <w:b/>
      <w:bCs/>
    </w:rPr>
  </w:style>
  <w:style w:type="paragraph" w:styleId="Ingetavstnd">
    <w:name w:val="No Spacing"/>
    <w:uiPriority w:val="1"/>
    <w:qFormat/>
    <w:rsid w:val="004F4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Färnefors</dc:creator>
  <cp:keywords/>
  <dc:description/>
  <cp:lastModifiedBy>Viktoria Färnefors</cp:lastModifiedBy>
  <cp:revision>2</cp:revision>
  <dcterms:created xsi:type="dcterms:W3CDTF">2019-09-21T14:27:00Z</dcterms:created>
  <dcterms:modified xsi:type="dcterms:W3CDTF">2019-09-21T14:27:00Z</dcterms:modified>
</cp:coreProperties>
</file>