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21" w:rsidRDefault="00E83B96">
      <w:pPr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Protokoll </w:t>
      </w:r>
    </w:p>
    <w:p w:rsidR="00AD5C21" w:rsidRDefault="00E83B9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Västra/Park skolans föräldraförenings årsmöte 2018</w:t>
      </w:r>
    </w:p>
    <w:p w:rsidR="00AD5C21" w:rsidRDefault="00E83B96">
      <w:proofErr w:type="gramStart"/>
      <w:r>
        <w:t>Datum:  2018</w:t>
      </w:r>
      <w:proofErr w:type="gramEnd"/>
      <w:r>
        <w:t>-04-25</w:t>
      </w:r>
    </w:p>
    <w:p w:rsidR="00AD5C21" w:rsidRDefault="00E83B96">
      <w:r>
        <w:t>Plats: Västra skolan</w:t>
      </w:r>
    </w:p>
    <w:p w:rsidR="00AD5C21" w:rsidRDefault="00E83B96">
      <w:r>
        <w:t xml:space="preserve">Tid: </w:t>
      </w:r>
      <w:proofErr w:type="gramStart"/>
      <w:r>
        <w:t>18.00-19.30</w:t>
      </w:r>
      <w:proofErr w:type="gramEnd"/>
      <w:r>
        <w:t xml:space="preserve"> </w:t>
      </w:r>
    </w:p>
    <w:p w:rsidR="00AD5C21" w:rsidRDefault="00E83B96">
      <w:r>
        <w:t>Deltagare/röstlängd: Enligt bilaga</w:t>
      </w:r>
    </w:p>
    <w:p w:rsidR="00AD5C21" w:rsidRDefault="00E83B96">
      <w:r>
        <w:t xml:space="preserve">1. Ordförande Teresa hälsar alla välkomna. </w:t>
      </w:r>
    </w:p>
    <w:p w:rsidR="00AD5C21" w:rsidRDefault="00E83B96">
      <w:r>
        <w:t xml:space="preserve">             Till mötesordförande väljs Teresa </w:t>
      </w:r>
      <w:proofErr w:type="spellStart"/>
      <w:r>
        <w:t>Kalisky</w:t>
      </w:r>
      <w:proofErr w:type="spellEnd"/>
      <w:r>
        <w:t>.</w:t>
      </w:r>
    </w:p>
    <w:p w:rsidR="00AD5C21" w:rsidRDefault="00E83B96">
      <w:r>
        <w:t xml:space="preserve">             Till mötessekreterare väljs Niklas Åkesson.</w:t>
      </w:r>
    </w:p>
    <w:p w:rsidR="00AD5C21" w:rsidRDefault="00E83B96">
      <w:r>
        <w:t xml:space="preserve">             Till protokolljusterare och tillika rösträknare väljs Jenny Haglund och Nina Persson.</w:t>
      </w:r>
      <w:r>
        <w:br/>
      </w:r>
    </w:p>
    <w:p w:rsidR="00AD5C21" w:rsidRDefault="00E83B96">
      <w:r>
        <w:t xml:space="preserve">2. Mötet har blivit </w:t>
      </w:r>
      <w:proofErr w:type="gramStart"/>
      <w:r>
        <w:t>behörigen</w:t>
      </w:r>
      <w:proofErr w:type="gramEnd"/>
      <w:r>
        <w:t xml:space="preserve"> kallat. </w:t>
      </w:r>
    </w:p>
    <w:p w:rsidR="00AD5C21" w:rsidRDefault="00E83B96">
      <w:r>
        <w:t xml:space="preserve"> </w:t>
      </w:r>
    </w:p>
    <w:p w:rsidR="00AD5C21" w:rsidRDefault="00E83B96">
      <w:r>
        <w:t xml:space="preserve">3. Dagordningen fastställs. </w:t>
      </w:r>
    </w:p>
    <w:p w:rsidR="00AD5C21" w:rsidRDefault="00E83B96">
      <w:r>
        <w:t xml:space="preserve"> </w:t>
      </w:r>
    </w:p>
    <w:p w:rsidR="00AD5C21" w:rsidRDefault="00E83B96">
      <w:r>
        <w:t>4. Ordförande Teresa redogö</w:t>
      </w:r>
      <w:r>
        <w:t xml:space="preserve">r för verksamhetsberättelsen. Ett utdrag: Tre styrelsemöten har genomförts. En mattekväll med 29 deltagande föräldrar. Ett bidrag på 5000kr från folkhälsorådet har beviljats oss för föreläsningen med Jim Thuresson. Vi har registrerats hos skatteverket som </w:t>
      </w:r>
      <w:r>
        <w:t>ideell förening. Stadgarna har omarbetats. Föräldraföreningen bjöd traditionsenligt på glass.</w:t>
      </w:r>
      <w:r>
        <w:br/>
      </w:r>
      <w:r>
        <w:br/>
        <w:t>Revisor Pär Lindblom redogör för revisorernas årsberättelse. Ekonomin är i god ordning. Inkomsterna i form av medlemsavgifter uppgick till ca 5 250kr. Utgifterna</w:t>
      </w:r>
      <w:r>
        <w:t xml:space="preserve"> uppgick till ca 6 000kr. Behållningen på kontot var 13 000kr.</w:t>
      </w:r>
    </w:p>
    <w:p w:rsidR="00AD5C21" w:rsidRDefault="00AD5C21"/>
    <w:p w:rsidR="00AD5C21" w:rsidRDefault="00E83B96">
      <w:r>
        <w:t xml:space="preserve">5. Styrelsen ges ansvarsfrihet för det gångna verksamhetsåret. </w:t>
      </w:r>
    </w:p>
    <w:p w:rsidR="00AD5C21" w:rsidRDefault="00E83B96">
      <w:r>
        <w:t xml:space="preserve"> </w:t>
      </w:r>
    </w:p>
    <w:p w:rsidR="00AD5C21" w:rsidRDefault="00E83B96">
      <w:r>
        <w:t>6. Behandling av förslag från styrelsen och medlemmar:</w:t>
      </w:r>
      <w:r>
        <w:br/>
        <w:t xml:space="preserve">Ändringarna av stadgarna gicks igenom och godkändes. De träder först i </w:t>
      </w:r>
      <w:r>
        <w:t xml:space="preserve">kraft 1/1 2019. </w:t>
      </w:r>
      <w:r>
        <w:br/>
        <w:t>En synpunkt från matrådet togs upp gällande uppblandning av grönsaker och kryddor i matsalen på Park/Allé. Ett förslag var att kostenheten bjuds in för att informera på föräldramötet i samband med skolstarten.</w:t>
      </w:r>
    </w:p>
    <w:p w:rsidR="00AD5C21" w:rsidRDefault="00AD5C21"/>
    <w:p w:rsidR="00AD5C21" w:rsidRDefault="00E83B96">
      <w:r>
        <w:t>Glass till skolstarten: Vi b</w:t>
      </w:r>
      <w:r>
        <w:t xml:space="preserve">eslutar att bjuda på glass vi skolstarten. </w:t>
      </w:r>
    </w:p>
    <w:p w:rsidR="00AD5C21" w:rsidRDefault="00E83B96">
      <w:r>
        <w:t xml:space="preserve"> </w:t>
      </w:r>
    </w:p>
    <w:p w:rsidR="00AD5C21" w:rsidRDefault="00E83B96">
      <w:r>
        <w:t xml:space="preserve">7. Medlemsavgift: Vi beslutar att behålla avgiften på 50 kr/familj.  </w:t>
      </w:r>
    </w:p>
    <w:p w:rsidR="00AD5C21" w:rsidRDefault="00E83B96">
      <w:r>
        <w:lastRenderedPageBreak/>
        <w:t xml:space="preserve"> </w:t>
      </w:r>
    </w:p>
    <w:p w:rsidR="00AD5C21" w:rsidRDefault="00E83B96">
      <w:r>
        <w:t xml:space="preserve">8. Val av </w:t>
      </w:r>
      <w:proofErr w:type="gramStart"/>
      <w:r>
        <w:t xml:space="preserve">styrelse:                                                                                                                       </w:t>
      </w:r>
      <w:r>
        <w:t xml:space="preserve">                                   Ordförande</w:t>
      </w:r>
      <w:proofErr w:type="gramEnd"/>
      <w:r>
        <w:t xml:space="preserve">:  Teresa </w:t>
      </w:r>
      <w:proofErr w:type="spellStart"/>
      <w:r>
        <w:t>Kalisky</w:t>
      </w:r>
      <w:proofErr w:type="spellEnd"/>
      <w:r>
        <w:t xml:space="preserve">                                                                                                                           </w:t>
      </w:r>
    </w:p>
    <w:p w:rsidR="00AD5C21" w:rsidRDefault="00E83B96">
      <w:r>
        <w:t xml:space="preserve">Ordinarie ledamöter för 2 år: Viktoria Färnefors och Fredrik Borg     </w:t>
      </w:r>
      <w:r>
        <w:t xml:space="preserve">                                                                      </w:t>
      </w:r>
      <w:r>
        <w:br/>
        <w:t xml:space="preserve"> 1 suppleant för två år: Heléne Zetterberg</w:t>
      </w:r>
      <w:r>
        <w:br/>
        <w:t xml:space="preserve">                                                                                                          </w:t>
      </w:r>
    </w:p>
    <w:p w:rsidR="00AD5C21" w:rsidRDefault="00E83B96">
      <w:r>
        <w:t>9. Val av revisorer:</w:t>
      </w:r>
      <w:r>
        <w:br/>
        <w:t xml:space="preserve">Mari-Ann </w:t>
      </w:r>
      <w:proofErr w:type="spellStart"/>
      <w:r>
        <w:t>Walle</w:t>
      </w:r>
      <w:r>
        <w:t>ntinsson</w:t>
      </w:r>
      <w:proofErr w:type="spellEnd"/>
      <w:r>
        <w:t xml:space="preserve"> och Pär Lindblom</w:t>
      </w:r>
      <w:r>
        <w:br/>
      </w:r>
      <w:r>
        <w:br/>
        <w:t>Suppleant för revisorerna: Maria Sjökvist</w:t>
      </w:r>
    </w:p>
    <w:p w:rsidR="00AD5C21" w:rsidRDefault="00AD5C21"/>
    <w:p w:rsidR="00AD5C21" w:rsidRDefault="00E83B96">
      <w:r>
        <w:t xml:space="preserve">10. Val av valberedning för ett år: </w:t>
      </w:r>
    </w:p>
    <w:p w:rsidR="00AD5C21" w:rsidRDefault="00E83B96">
      <w:r>
        <w:t xml:space="preserve"> Jeanette Magnusson (sammankallande), Nina Persson och Jonas </w:t>
      </w:r>
      <w:proofErr w:type="spellStart"/>
      <w:r>
        <w:t>Jalminger</w:t>
      </w:r>
      <w:proofErr w:type="spellEnd"/>
    </w:p>
    <w:p w:rsidR="00AD5C21" w:rsidRDefault="00AD5C21"/>
    <w:p w:rsidR="00AD5C21" w:rsidRDefault="00E83B96">
      <w:r>
        <w:t xml:space="preserve">11. Övriga frågor:                                                                                                                                                               </w:t>
      </w:r>
    </w:p>
    <w:p w:rsidR="00AD5C21" w:rsidRDefault="00E83B96">
      <w:r>
        <w:t>Inbjudan till föreläsning med Jim Thuresson utgår via föreningens sändlista, h</w:t>
      </w:r>
      <w:r>
        <w:t>emsidan och anslagstavlor i skolorna. Jason Burgers kommer ev. att stå på folkhögskolans parkering.</w:t>
      </w:r>
      <w:r>
        <w:br/>
      </w:r>
      <w:r>
        <w:br/>
        <w:t>Färg är beställd till fixardagen. Gata-park ska se till att det blir sopat.</w:t>
      </w:r>
    </w:p>
    <w:p w:rsidR="00AD5C21" w:rsidRDefault="00AD5C21"/>
    <w:p w:rsidR="00AD5C21" w:rsidRDefault="00E83B96">
      <w:r>
        <w:t xml:space="preserve">12. Teresa förklarar mötet avslutat.     </w:t>
      </w:r>
    </w:p>
    <w:p w:rsidR="00AD5C21" w:rsidRDefault="00E83B96">
      <w:r>
        <w:t xml:space="preserve"> </w:t>
      </w:r>
    </w:p>
    <w:p w:rsidR="00AD5C21" w:rsidRDefault="00E83B96">
      <w:r>
        <w:t xml:space="preserve"> </w:t>
      </w:r>
    </w:p>
    <w:p w:rsidR="00AD5C21" w:rsidRDefault="00E83B96">
      <w:r>
        <w:t xml:space="preserve"> </w:t>
      </w:r>
    </w:p>
    <w:p w:rsidR="00AD5C21" w:rsidRDefault="00E83B96">
      <w:r>
        <w:t>_______________</w:t>
      </w:r>
      <w:proofErr w:type="gramStart"/>
      <w:r>
        <w:t xml:space="preserve">_              </w:t>
      </w:r>
      <w:r>
        <w:t xml:space="preserve">    _</w:t>
      </w:r>
      <w:proofErr w:type="gramEnd"/>
      <w:r>
        <w:t>____________                   ______________                  ______________</w:t>
      </w:r>
    </w:p>
    <w:p w:rsidR="00AD5C21" w:rsidRDefault="00E83B96">
      <w:proofErr w:type="gramStart"/>
      <w:r>
        <w:t>Ordförande                                  Justerare</w:t>
      </w:r>
      <w:proofErr w:type="gramEnd"/>
      <w:r>
        <w:t xml:space="preserve">                               </w:t>
      </w:r>
      <w:proofErr w:type="spellStart"/>
      <w:r>
        <w:t>Justerare</w:t>
      </w:r>
      <w:proofErr w:type="spellEnd"/>
      <w:r>
        <w:t xml:space="preserve">                                 Sekreterare       </w:t>
      </w:r>
      <w:r>
        <w:br/>
        <w:t xml:space="preserve">                </w:t>
      </w:r>
    </w:p>
    <w:sectPr w:rsidR="00AD5C2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21"/>
    <w:rsid w:val="00AD5C21"/>
    <w:rsid w:val="00E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908E-6217-4CFB-9755-6B15415E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Nklas Åkesson</dc:creator>
  <dc:description/>
  <cp:lastModifiedBy>Viktoria Färnefors</cp:lastModifiedBy>
  <cp:revision>2</cp:revision>
  <cp:lastPrinted>2018-05-06T10:07:00Z</cp:lastPrinted>
  <dcterms:created xsi:type="dcterms:W3CDTF">2018-06-12T17:13:00Z</dcterms:created>
  <dcterms:modified xsi:type="dcterms:W3CDTF">2018-06-12T17:13:00Z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